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E89F" w14:textId="77777777" w:rsidR="00EB6353" w:rsidRPr="00EB6353" w:rsidRDefault="00EB6353" w:rsidP="00EB6353">
      <w:bookmarkStart w:id="0" w:name="_GoBack"/>
      <w:bookmarkEnd w:id="0"/>
      <w:r w:rsidRPr="00EB6353">
        <w:t xml:space="preserve">Die gebürtige Augsburgerin Elke Kottmair studierte an den Hochschulen für Musik Würzburg und Rostock. </w:t>
      </w:r>
      <w:r>
        <w:t xml:space="preserve">Nach zahlreichen Gastengagements zählte sie von </w:t>
      </w:r>
      <w:r w:rsidRPr="00EB6353">
        <w:t xml:space="preserve">2004 bis 2016 </w:t>
      </w:r>
      <w:r>
        <w:t xml:space="preserve">zum </w:t>
      </w:r>
      <w:r w:rsidRPr="00EB6353">
        <w:t>Solistenensemble der Staatsoperette Dresden, wo sie in über 40 Partien auf der Bühne stand.</w:t>
      </w:r>
    </w:p>
    <w:p w14:paraId="4A401871" w14:textId="77777777" w:rsidR="00EB6353" w:rsidRPr="00EB6353" w:rsidRDefault="00EB6353" w:rsidP="00EB6353">
      <w:r w:rsidRPr="00EB6353">
        <w:t xml:space="preserve">Seit 2016 ist </w:t>
      </w:r>
      <w:r>
        <w:t xml:space="preserve">die Sopranistin </w:t>
      </w:r>
      <w:r w:rsidRPr="00EB6353">
        <w:t xml:space="preserve">freischaffend tätig und absolvierte 2018 den Master Musikvermittlung/Konzertpädagogik </w:t>
      </w:r>
      <w:r>
        <w:t xml:space="preserve">an </w:t>
      </w:r>
      <w:r w:rsidRPr="00EB6353">
        <w:t>der Universität Augsburg. Im Sommer 2018 war sie erstmals am Staatstheater ihrer Heimatstadt als Barbara Fugger in der Uraufführung des preisgekrönten Musicals "Herz aus Gold" zu Gast, danach folgten ihre Debüts am Theater Ulm, am Staatstheater Nürnberg und an der Semperoper Dresden, an der sie 2020 auch in der Neuproduktion „Wie werde ich reich und glücklich“ zu sehen sein wird. </w:t>
      </w:r>
    </w:p>
    <w:p w14:paraId="17F68A7C" w14:textId="77777777" w:rsidR="00EB6353" w:rsidRPr="00EB6353" w:rsidRDefault="00EB6353" w:rsidP="00EB6353">
      <w:r w:rsidRPr="00EB6353">
        <w:t xml:space="preserve">Rundfunkproduktionen sowie CD-Aufnahmen stellen ein weiteres Aufgabenfeld dar. Ihre rege Konzerttätigkeit führte sie neben internationalen Gastspielen </w:t>
      </w:r>
      <w:r>
        <w:t xml:space="preserve">auch </w:t>
      </w:r>
      <w:r w:rsidRPr="00EB6353">
        <w:t>in die großen Konzertsäle</w:t>
      </w:r>
      <w:r w:rsidR="00B60545">
        <w:t xml:space="preserve"> </w:t>
      </w:r>
      <w:r w:rsidRPr="00EB6353">
        <w:t>Deutschland</w:t>
      </w:r>
      <w:r w:rsidR="00B60545">
        <w:t>s</w:t>
      </w:r>
      <w:r w:rsidRPr="00EB6353">
        <w:t>. </w:t>
      </w:r>
    </w:p>
    <w:p w14:paraId="682B6BF2" w14:textId="77777777" w:rsidR="00EB6353" w:rsidRPr="00EB6353" w:rsidRDefault="00EB6353" w:rsidP="00EB6353">
      <w:r w:rsidRPr="00EB6353">
        <w:t>Daneben schreibt Elke Kottmair Stücke für ihr</w:t>
      </w:r>
      <w:r>
        <w:t xml:space="preserve">e Auftritte als </w:t>
      </w:r>
      <w:r w:rsidRPr="00EB6353">
        <w:t>Musikkabarett</w:t>
      </w:r>
      <w:r>
        <w:t xml:space="preserve">istin und tourt </w:t>
      </w:r>
      <w:r w:rsidRPr="00EB6353">
        <w:t>für d</w:t>
      </w:r>
      <w:r>
        <w:t xml:space="preserve">as </w:t>
      </w:r>
      <w:r w:rsidRPr="00EB6353">
        <w:t>Staat</w:t>
      </w:r>
      <w:r>
        <w:t>stheater</w:t>
      </w:r>
      <w:r w:rsidRPr="00EB6353">
        <w:t xml:space="preserve"> Augsburg </w:t>
      </w:r>
      <w:r>
        <w:t xml:space="preserve">mit dem von ihr konzipierten </w:t>
      </w:r>
      <w:r w:rsidRPr="00EB6353">
        <w:t>Workshop für Schüler „Eine Operndiva packt aus</w:t>
      </w:r>
      <w:r w:rsidR="00B60545">
        <w:t>!</w:t>
      </w:r>
      <w:r w:rsidRPr="00EB6353">
        <w:t>“</w:t>
      </w:r>
      <w:r>
        <w:t xml:space="preserve"> durch Schwaben</w:t>
      </w:r>
      <w:r w:rsidRPr="00EB6353">
        <w:t>, ist Lehrbeauftragte an der Universität Augsburg und arbeitet als Nachwuchsforscherin in einem Projekt der Hochschule für Musik in Dresden.</w:t>
      </w:r>
    </w:p>
    <w:p w14:paraId="64D905E4" w14:textId="77777777" w:rsidR="00714758" w:rsidRDefault="00714758"/>
    <w:sectPr w:rsidR="007147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53"/>
    <w:rsid w:val="00172B49"/>
    <w:rsid w:val="002871FB"/>
    <w:rsid w:val="004E6459"/>
    <w:rsid w:val="00714758"/>
    <w:rsid w:val="00B60545"/>
    <w:rsid w:val="00B77986"/>
    <w:rsid w:val="00EB6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819"/>
  <w15:chartTrackingRefBased/>
  <w15:docId w15:val="{CA1FF6C7-16BB-4A8F-9794-9E8D68C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Kottmair</dc:creator>
  <cp:keywords/>
  <dc:description/>
  <cp:lastModifiedBy>Elke Kottmair</cp:lastModifiedBy>
  <cp:revision>2</cp:revision>
  <dcterms:created xsi:type="dcterms:W3CDTF">2020-01-31T00:00:00Z</dcterms:created>
  <dcterms:modified xsi:type="dcterms:W3CDTF">2020-01-31T00:16:00Z</dcterms:modified>
</cp:coreProperties>
</file>